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B" w:rsidRPr="00E11B3B" w:rsidRDefault="00E11B3B" w:rsidP="00E11B3B">
      <w:pP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</w:pPr>
    </w:p>
    <w:p w:rsidR="00E04AB5" w:rsidRPr="00A11C19" w:rsidRDefault="00A11C19" w:rsidP="00203A1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1C1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撮影協力施設　登録用紙</w:t>
      </w:r>
    </w:p>
    <w:p w:rsidR="00EE5B11" w:rsidRDefault="00EE5B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5E3A" w:rsidRDefault="00EE5B11" w:rsidP="00AC5E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いちのみやフィルムコミッション協議会では、映画・ドラマ</w:t>
      </w:r>
      <w:r w:rsidR="00606541">
        <w:rPr>
          <w:rFonts w:ascii="HG丸ｺﾞｼｯｸM-PRO" w:eastAsia="HG丸ｺﾞｼｯｸM-PRO" w:hAnsi="HG丸ｺﾞｼｯｸM-PRO" w:hint="eastAsia"/>
          <w:sz w:val="24"/>
          <w:szCs w:val="24"/>
        </w:rPr>
        <w:t>・テレビ番組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</w:p>
    <w:p w:rsidR="00EE5B11" w:rsidRDefault="00AC5E3A" w:rsidP="00AC5E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撮影にご協力いただける施設等を募集していますので、登録をお願いします。</w:t>
      </w:r>
    </w:p>
    <w:p w:rsidR="00EE5B11" w:rsidRDefault="00EE5B11" w:rsidP="00A11C1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6545"/>
      </w:tblGrid>
      <w:tr w:rsidR="00D26951" w:rsidTr="00E11B3B">
        <w:trPr>
          <w:trHeight w:val="922"/>
        </w:trPr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6545" w:type="dxa"/>
            <w:vAlign w:val="center"/>
          </w:tcPr>
          <w:p w:rsidR="00D26951" w:rsidRDefault="00D26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951" w:rsidRPr="00203A10" w:rsidTr="0025412E"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施設の種類</w:t>
            </w:r>
          </w:p>
        </w:tc>
        <w:tc>
          <w:tcPr>
            <w:tcW w:w="6545" w:type="dxa"/>
            <w:vAlign w:val="center"/>
          </w:tcPr>
          <w:p w:rsidR="0060654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□オフィス　□ビル　□アパート　□居宅</w:t>
            </w:r>
            <w:r w:rsidR="00606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□店舗</w:t>
            </w:r>
          </w:p>
          <w:p w:rsidR="0060654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□病院　□倉庫　□工場　□廃屋　□神社・寺院</w:t>
            </w:r>
            <w:r w:rsidR="00203A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203A10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06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公園　□運動施設　□観光</w:t>
            </w:r>
            <w:r w:rsidR="00203A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施設　</w:t>
            </w:r>
            <w:r w:rsidR="00606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□教育・文化施設</w:t>
            </w:r>
          </w:p>
          <w:p w:rsidR="00B8721B" w:rsidRDefault="00203A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□駐車場　□土地</w:t>
            </w:r>
          </w:p>
          <w:p w:rsidR="00203A10" w:rsidRDefault="00203A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</w:t>
            </w:r>
            <w:r w:rsidR="00254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26951" w:rsidTr="00E11B3B">
        <w:trPr>
          <w:trHeight w:val="882"/>
        </w:trPr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施設の所在地</w:t>
            </w:r>
          </w:p>
        </w:tc>
        <w:tc>
          <w:tcPr>
            <w:tcW w:w="6545" w:type="dxa"/>
            <w:vAlign w:val="center"/>
          </w:tcPr>
          <w:p w:rsidR="00D26951" w:rsidRDefault="00D26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12E" w:rsidTr="00E11B3B">
        <w:trPr>
          <w:trHeight w:val="902"/>
        </w:trPr>
        <w:tc>
          <w:tcPr>
            <w:tcW w:w="1075" w:type="dxa"/>
            <w:vMerge w:val="restart"/>
            <w:vAlign w:val="center"/>
          </w:tcPr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</w:t>
            </w:r>
          </w:p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所有者</w:t>
            </w:r>
          </w:p>
        </w:tc>
        <w:tc>
          <w:tcPr>
            <w:tcW w:w="1440" w:type="dxa"/>
            <w:vAlign w:val="center"/>
          </w:tcPr>
          <w:p w:rsidR="0025412E" w:rsidRDefault="0025412E" w:rsidP="00E11B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E11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25412E" w:rsidRDefault="0025412E" w:rsidP="00E11B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（所在地）</w:t>
            </w:r>
          </w:p>
        </w:tc>
        <w:tc>
          <w:tcPr>
            <w:tcW w:w="6545" w:type="dxa"/>
            <w:vAlign w:val="center"/>
          </w:tcPr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12E" w:rsidTr="00E11B3B">
        <w:trPr>
          <w:trHeight w:val="880"/>
        </w:trPr>
        <w:tc>
          <w:tcPr>
            <w:tcW w:w="1075" w:type="dxa"/>
            <w:vMerge/>
            <w:vAlign w:val="center"/>
          </w:tcPr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412E" w:rsidRDefault="0025412E" w:rsidP="00E11B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E11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25412E" w:rsidRDefault="0025412E" w:rsidP="00E11B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</w:t>
            </w:r>
            <w:r w:rsidR="00BB57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称）</w:t>
            </w:r>
          </w:p>
        </w:tc>
        <w:tc>
          <w:tcPr>
            <w:tcW w:w="6545" w:type="dxa"/>
            <w:vAlign w:val="center"/>
          </w:tcPr>
          <w:p w:rsidR="0025412E" w:rsidRDefault="00254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951" w:rsidTr="00E11B3B">
        <w:trPr>
          <w:trHeight w:val="899"/>
        </w:trPr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545" w:type="dxa"/>
            <w:vAlign w:val="center"/>
          </w:tcPr>
          <w:p w:rsidR="00D26951" w:rsidRDefault="00D26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951" w:rsidTr="00E11B3B">
        <w:trPr>
          <w:trHeight w:val="877"/>
        </w:trPr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45" w:type="dxa"/>
            <w:vAlign w:val="center"/>
          </w:tcPr>
          <w:p w:rsidR="00D26951" w:rsidRDefault="00D26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951" w:rsidTr="00E11B3B">
        <w:trPr>
          <w:trHeight w:val="896"/>
        </w:trPr>
        <w:tc>
          <w:tcPr>
            <w:tcW w:w="2515" w:type="dxa"/>
            <w:gridSpan w:val="2"/>
            <w:vAlign w:val="center"/>
          </w:tcPr>
          <w:p w:rsidR="00D26951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6545" w:type="dxa"/>
            <w:vAlign w:val="center"/>
          </w:tcPr>
          <w:p w:rsidR="00D26951" w:rsidRDefault="00D26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21B" w:rsidTr="00E11B3B">
        <w:trPr>
          <w:trHeight w:val="888"/>
        </w:trPr>
        <w:tc>
          <w:tcPr>
            <w:tcW w:w="2515" w:type="dxa"/>
            <w:gridSpan w:val="2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6545" w:type="dxa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21B" w:rsidTr="00E11B3B">
        <w:trPr>
          <w:trHeight w:val="893"/>
        </w:trPr>
        <w:tc>
          <w:tcPr>
            <w:tcW w:w="2515" w:type="dxa"/>
            <w:gridSpan w:val="2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45" w:type="dxa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21B" w:rsidTr="00E11B3B">
        <w:trPr>
          <w:trHeight w:val="885"/>
        </w:trPr>
        <w:tc>
          <w:tcPr>
            <w:tcW w:w="2515" w:type="dxa"/>
            <w:gridSpan w:val="2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ウェブサイトURL</w:t>
            </w:r>
          </w:p>
        </w:tc>
        <w:tc>
          <w:tcPr>
            <w:tcW w:w="6545" w:type="dxa"/>
            <w:vAlign w:val="center"/>
          </w:tcPr>
          <w:p w:rsidR="00B8721B" w:rsidRDefault="00B872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5412E" w:rsidRDefault="00A11C19" w:rsidP="00A11C19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【裏面もお願いします】</w:t>
      </w:r>
    </w:p>
    <w:p w:rsidR="00E11B3B" w:rsidRDefault="00E11B3B" w:rsidP="00A11C19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11B3B" w:rsidRDefault="00E11B3B" w:rsidP="00A11C19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11B3B" w:rsidRDefault="00E11B3B" w:rsidP="00E11B3B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800"/>
        <w:gridCol w:w="1080"/>
        <w:gridCol w:w="5465"/>
      </w:tblGrid>
      <w:tr w:rsidR="00E11B3B" w:rsidTr="00E11B3B">
        <w:trPr>
          <w:trHeight w:val="1105"/>
        </w:trPr>
        <w:tc>
          <w:tcPr>
            <w:tcW w:w="715" w:type="dxa"/>
            <w:vMerge w:val="restart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</w:t>
            </w:r>
          </w:p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条件</w:t>
            </w:r>
          </w:p>
        </w:tc>
        <w:tc>
          <w:tcPr>
            <w:tcW w:w="1800" w:type="dxa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使用可能時間</w:t>
            </w:r>
          </w:p>
        </w:tc>
        <w:tc>
          <w:tcPr>
            <w:tcW w:w="6545" w:type="dxa"/>
            <w:gridSpan w:val="2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□終日</w:t>
            </w:r>
          </w:p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　　時　　　　分頃　～　　　　時　　　　分頃</w:t>
            </w:r>
          </w:p>
        </w:tc>
      </w:tr>
      <w:tr w:rsidR="00E11B3B" w:rsidTr="00E11B3B">
        <w:trPr>
          <w:trHeight w:val="1080"/>
        </w:trPr>
        <w:tc>
          <w:tcPr>
            <w:tcW w:w="715" w:type="dxa"/>
            <w:vMerge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料金</w:t>
            </w:r>
          </w:p>
        </w:tc>
        <w:tc>
          <w:tcPr>
            <w:tcW w:w="6545" w:type="dxa"/>
            <w:gridSpan w:val="2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□有料（　　　　　　　　円　／　単位：　　　　　　）</w:t>
            </w:r>
          </w:p>
        </w:tc>
      </w:tr>
      <w:tr w:rsidR="00E11B3B" w:rsidTr="00E11B3B">
        <w:trPr>
          <w:trHeight w:val="1790"/>
        </w:trPr>
        <w:tc>
          <w:tcPr>
            <w:tcW w:w="715" w:type="dxa"/>
            <w:vMerge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</w:t>
            </w:r>
          </w:p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6545" w:type="dxa"/>
            <w:gridSpan w:val="2"/>
            <w:vAlign w:val="center"/>
          </w:tcPr>
          <w:p w:rsidR="00E11B3B" w:rsidRDefault="00E11B3B" w:rsidP="004D2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12E" w:rsidTr="00E11B3B">
        <w:trPr>
          <w:trHeight w:val="1787"/>
        </w:trPr>
        <w:tc>
          <w:tcPr>
            <w:tcW w:w="2515" w:type="dxa"/>
            <w:gridSpan w:val="2"/>
            <w:vAlign w:val="center"/>
          </w:tcPr>
          <w:p w:rsidR="0025412E" w:rsidRDefault="0025412E" w:rsidP="00E91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コメント・ＰＲ</w:t>
            </w:r>
          </w:p>
        </w:tc>
        <w:tc>
          <w:tcPr>
            <w:tcW w:w="6545" w:type="dxa"/>
            <w:gridSpan w:val="2"/>
            <w:vAlign w:val="center"/>
          </w:tcPr>
          <w:p w:rsidR="0025412E" w:rsidRDefault="0025412E" w:rsidP="00E91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12E" w:rsidTr="00E11B3B">
        <w:trPr>
          <w:trHeight w:val="705"/>
        </w:trPr>
        <w:tc>
          <w:tcPr>
            <w:tcW w:w="3595" w:type="dxa"/>
            <w:gridSpan w:val="3"/>
            <w:vAlign w:val="center"/>
          </w:tcPr>
          <w:p w:rsidR="0025412E" w:rsidRDefault="0025412E" w:rsidP="00A11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データベースでの公開</w:t>
            </w:r>
          </w:p>
        </w:tc>
        <w:tc>
          <w:tcPr>
            <w:tcW w:w="5465" w:type="dxa"/>
            <w:vAlign w:val="center"/>
          </w:tcPr>
          <w:p w:rsidR="0025412E" w:rsidRDefault="0025412E" w:rsidP="00E91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□可　　□不可</w:t>
            </w:r>
          </w:p>
        </w:tc>
      </w:tr>
      <w:tr w:rsidR="0025412E" w:rsidTr="00E11B3B">
        <w:trPr>
          <w:trHeight w:val="712"/>
        </w:trPr>
        <w:tc>
          <w:tcPr>
            <w:tcW w:w="3595" w:type="dxa"/>
            <w:gridSpan w:val="3"/>
            <w:vAlign w:val="center"/>
          </w:tcPr>
          <w:p w:rsidR="0025412E" w:rsidRDefault="0025412E" w:rsidP="00A11C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撮影協力施設募集の注意事項</w:t>
            </w:r>
          </w:p>
        </w:tc>
        <w:tc>
          <w:tcPr>
            <w:tcW w:w="5465" w:type="dxa"/>
            <w:vAlign w:val="center"/>
          </w:tcPr>
          <w:p w:rsidR="0025412E" w:rsidRDefault="0025412E" w:rsidP="00E919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□同意します　　□同意しません</w:t>
            </w:r>
          </w:p>
        </w:tc>
      </w:tr>
    </w:tbl>
    <w:p w:rsidR="00E11B3B" w:rsidRDefault="00E11B3B" w:rsidP="00203A1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E5B11" w:rsidRDefault="00203A10" w:rsidP="00E11B3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写真を添付してください。3点まで登録可能です。1点あたり1MB以上2MB以内でお願いします。当協議会が作成する発刊物やウェブサイト上に掲載されますので、人物が特定できてしまうものはご遠慮ください。</w:t>
      </w:r>
    </w:p>
    <w:p w:rsidR="00E11B3B" w:rsidRDefault="00E11B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11C19" w:rsidRDefault="00203A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11B3B"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A11C19">
        <w:rPr>
          <w:rFonts w:ascii="HG丸ｺﾞｼｯｸM-PRO" w:eastAsia="HG丸ｺﾞｼｯｸM-PRO" w:hAnsi="HG丸ｺﾞｼｯｸM-PRO" w:hint="eastAsia"/>
          <w:sz w:val="24"/>
          <w:szCs w:val="24"/>
        </w:rPr>
        <w:t>の「撮影協力施設募集の注意事項」を必ずご確認いただき、同意された方のみ</w:t>
      </w:r>
    </w:p>
    <w:p w:rsidR="00203A10" w:rsidRDefault="00A11C19" w:rsidP="00A11C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登録してください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203A10" w:rsidSect="00D068EE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3A" w:rsidRDefault="00AC5E3A" w:rsidP="00AC5E3A">
      <w:r>
        <w:separator/>
      </w:r>
    </w:p>
  </w:endnote>
  <w:endnote w:type="continuationSeparator" w:id="0">
    <w:p w:rsidR="00AC5E3A" w:rsidRDefault="00AC5E3A" w:rsidP="00A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3A" w:rsidRDefault="00AC5E3A" w:rsidP="00AC5E3A">
      <w:r>
        <w:separator/>
      </w:r>
    </w:p>
  </w:footnote>
  <w:footnote w:type="continuationSeparator" w:id="0">
    <w:p w:rsidR="00AC5E3A" w:rsidRDefault="00AC5E3A" w:rsidP="00AC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3A" w:rsidRDefault="00AC5E3A" w:rsidP="00DA45A6">
    <w:pPr>
      <w:pStyle w:val="a6"/>
      <w:jc w:val="left"/>
      <w:rPr>
        <w:rFonts w:ascii="游ゴシック Medium" w:eastAsia="游ゴシック Medium" w:hAnsi="游ゴシック Medium"/>
      </w:rPr>
    </w:pPr>
    <w:r w:rsidRPr="00AC5E3A">
      <w:rPr>
        <w:rFonts w:ascii="游ゴシック Medium" w:eastAsia="游ゴシック Medium" w:hAnsi="游ゴシック Medium" w:hint="eastAsia"/>
      </w:rPr>
      <w:t>いちのみやフィルムコミッション協議会</w:t>
    </w:r>
    <w:r w:rsidR="00E11B3B">
      <w:rPr>
        <w:rFonts w:ascii="游ゴシック Medium" w:eastAsia="游ゴシック Medium" w:hAnsi="游ゴシック Medium" w:hint="eastAsia"/>
      </w:rPr>
      <w:t xml:space="preserve">　宛</w:t>
    </w:r>
  </w:p>
  <w:p w:rsidR="00DA45A6" w:rsidRPr="00D068EE" w:rsidRDefault="00DA45A6" w:rsidP="00DA45A6">
    <w:pPr>
      <w:pStyle w:val="a6"/>
      <w:jc w:val="left"/>
      <w:rPr>
        <w:rFonts w:ascii="游ゴシック Medium" w:eastAsia="游ゴシック Medium" w:hAnsi="游ゴシック Medium"/>
      </w:rPr>
    </w:pPr>
    <w:r>
      <w:rPr>
        <w:rFonts w:ascii="游ゴシック Medium" w:eastAsia="游ゴシック Medium" w:hAnsi="游ゴシック Medium" w:hint="eastAsia"/>
      </w:rPr>
      <w:t>e-mail：</w:t>
    </w:r>
    <w:hyperlink r:id="rId1" w:history="1">
      <w:r w:rsidRPr="00477CD6">
        <w:rPr>
          <w:rStyle w:val="aa"/>
          <w:rFonts w:ascii="游ゴシック Medium" w:eastAsia="游ゴシック Medium" w:hAnsi="游ゴシック Medium" w:hint="eastAsia"/>
        </w:rPr>
        <w:t>info@138ss.com</w:t>
      </w:r>
    </w:hyperlink>
    <w:r>
      <w:rPr>
        <w:rFonts w:ascii="游ゴシック Medium" w:eastAsia="游ゴシック Medium" w:hAnsi="游ゴシック Medium" w:hint="eastAsia"/>
      </w:rPr>
      <w:t xml:space="preserve">　　FAX：0586-73-9135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19"/>
    <w:rsid w:val="000A349B"/>
    <w:rsid w:val="00203A10"/>
    <w:rsid w:val="0025412E"/>
    <w:rsid w:val="003B0719"/>
    <w:rsid w:val="00606541"/>
    <w:rsid w:val="00677CCC"/>
    <w:rsid w:val="00A11C19"/>
    <w:rsid w:val="00AC5E3A"/>
    <w:rsid w:val="00B8721B"/>
    <w:rsid w:val="00BB57F7"/>
    <w:rsid w:val="00C42567"/>
    <w:rsid w:val="00D068EE"/>
    <w:rsid w:val="00D26951"/>
    <w:rsid w:val="00DA45A6"/>
    <w:rsid w:val="00E04AB5"/>
    <w:rsid w:val="00E11B3B"/>
    <w:rsid w:val="00E333EF"/>
    <w:rsid w:val="00E51658"/>
    <w:rsid w:val="00EE5B1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08550-34D5-4EE1-878D-818F87B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E3A"/>
  </w:style>
  <w:style w:type="paragraph" w:styleId="a8">
    <w:name w:val="footer"/>
    <w:basedOn w:val="a"/>
    <w:link w:val="a9"/>
    <w:uiPriority w:val="99"/>
    <w:unhideWhenUsed/>
    <w:rsid w:val="00AC5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E3A"/>
  </w:style>
  <w:style w:type="character" w:styleId="aa">
    <w:name w:val="Hyperlink"/>
    <w:basedOn w:val="a0"/>
    <w:uiPriority w:val="99"/>
    <w:unhideWhenUsed/>
    <w:rsid w:val="00DA4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138s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丹下 聡 7267</cp:lastModifiedBy>
  <cp:revision>3</cp:revision>
  <cp:lastPrinted>2017-12-20T08:06:00Z</cp:lastPrinted>
  <dcterms:created xsi:type="dcterms:W3CDTF">2018-01-08T23:53:00Z</dcterms:created>
  <dcterms:modified xsi:type="dcterms:W3CDTF">2018-01-08T23:58:00Z</dcterms:modified>
</cp:coreProperties>
</file>